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4C0" w:rsidRDefault="004274C0" w:rsidP="004274C0">
      <w:pPr>
        <w:pStyle w:val="a4"/>
      </w:pPr>
      <w:bookmarkStart w:id="0" w:name="_Toc7095252"/>
      <w:r>
        <w:rPr>
          <w:rFonts w:hint="eastAsia"/>
        </w:rPr>
        <w:t>【</w:t>
      </w:r>
      <w:r w:rsidR="00F062B1" w:rsidRPr="00F062B1">
        <w:rPr>
          <w:rFonts w:hint="eastAsia"/>
        </w:rPr>
        <w:t>门店运营管理及实务训练</w:t>
      </w:r>
      <w:r>
        <w:rPr>
          <w:rFonts w:hint="eastAsia"/>
        </w:rPr>
        <w:t>】</w:t>
      </w:r>
      <w:bookmarkEnd w:id="0"/>
    </w:p>
    <w:p w:rsidR="004274C0" w:rsidRDefault="004274C0" w:rsidP="004274C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Pr="00EC2E1C">
        <w:rPr>
          <w:rFonts w:ascii="微软雅黑" w:hAnsi="微软雅黑"/>
          <w:b/>
          <w:color w:val="333333"/>
          <w:sz w:val="27"/>
          <w:szCs w:val="27"/>
          <w:shd w:val="clear" w:color="auto" w:fill="FFFFFF"/>
        </w:rPr>
        <w:t>Chain operations and store management</w:t>
      </w:r>
      <w:r>
        <w:rPr>
          <w:rFonts w:hint="eastAsia"/>
          <w:b/>
          <w:sz w:val="28"/>
          <w:szCs w:val="30"/>
        </w:rPr>
        <w:t>】</w:t>
      </w:r>
    </w:p>
    <w:p w:rsidR="004274C0" w:rsidRDefault="004274C0" w:rsidP="004274C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  <w:bookmarkStart w:id="1" w:name="_GoBack"/>
      <w:bookmarkEnd w:id="1"/>
    </w:p>
    <w:p w:rsidR="004274C0" w:rsidRDefault="004274C0" w:rsidP="004274C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0060577</w:t>
      </w:r>
      <w:r>
        <w:rPr>
          <w:color w:val="000000"/>
          <w:sz w:val="20"/>
          <w:szCs w:val="20"/>
        </w:rPr>
        <w:t>】</w:t>
      </w:r>
    </w:p>
    <w:p w:rsidR="004274C0" w:rsidRDefault="004274C0" w:rsidP="004274C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F062B1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:rsidR="004274C0" w:rsidRDefault="004274C0" w:rsidP="004274C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工企</w:t>
      </w:r>
      <w:r>
        <w:rPr>
          <w:color w:val="000000"/>
          <w:sz w:val="20"/>
          <w:szCs w:val="20"/>
        </w:rPr>
        <w:t>】</w:t>
      </w:r>
    </w:p>
    <w:p w:rsidR="004274C0" w:rsidRDefault="004274C0" w:rsidP="004274C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专业领域课程</w:t>
      </w:r>
      <w:r>
        <w:rPr>
          <w:color w:val="000000"/>
          <w:sz w:val="20"/>
          <w:szCs w:val="20"/>
        </w:rPr>
        <w:t>】</w:t>
      </w:r>
    </w:p>
    <w:p w:rsidR="004274C0" w:rsidRPr="007C4C2C" w:rsidRDefault="004274C0" w:rsidP="004274C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 w:rsidRPr="007C4C2C">
        <w:rPr>
          <w:rFonts w:hint="eastAsia"/>
          <w:color w:val="000000"/>
          <w:sz w:val="20"/>
          <w:szCs w:val="20"/>
        </w:rPr>
        <w:t>高职</w:t>
      </w:r>
    </w:p>
    <w:p w:rsidR="004274C0" w:rsidRDefault="004274C0" w:rsidP="004274C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4274C0" w:rsidRDefault="004274C0" w:rsidP="004274C0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 w:rsidRPr="00EC2E1C">
        <w:rPr>
          <w:color w:val="000000"/>
          <w:sz w:val="20"/>
          <w:szCs w:val="20"/>
        </w:rPr>
        <w:t>门店布局与商品陈列</w:t>
      </w:r>
      <w:r w:rsidRPr="00EC2E1C">
        <w:rPr>
          <w:rFonts w:hint="eastAsia"/>
          <w:color w:val="000000"/>
          <w:sz w:val="20"/>
          <w:szCs w:val="20"/>
        </w:rPr>
        <w:t>蔡顺峰高等教育出版社</w:t>
      </w:r>
      <w:r>
        <w:rPr>
          <w:color w:val="000000"/>
          <w:sz w:val="20"/>
          <w:szCs w:val="20"/>
        </w:rPr>
        <w:t>】</w:t>
      </w:r>
    </w:p>
    <w:p w:rsidR="004274C0" w:rsidRDefault="004274C0" w:rsidP="004274C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3832C2">
        <w:rPr>
          <w:color w:val="000000"/>
          <w:sz w:val="20"/>
          <w:szCs w:val="20"/>
        </w:rPr>
        <w:t>参考</w:t>
      </w:r>
      <w:r w:rsidRPr="003832C2">
        <w:rPr>
          <w:rFonts w:hint="eastAsia"/>
          <w:color w:val="000000"/>
          <w:sz w:val="20"/>
          <w:szCs w:val="20"/>
        </w:rPr>
        <w:t>书目</w:t>
      </w:r>
      <w:r w:rsidRPr="003832C2">
        <w:rPr>
          <w:color w:val="000000"/>
          <w:sz w:val="20"/>
          <w:szCs w:val="20"/>
        </w:rPr>
        <w:t>【</w:t>
      </w:r>
      <w:r w:rsidRPr="00EC2E1C">
        <w:rPr>
          <w:color w:val="000000"/>
          <w:sz w:val="20"/>
          <w:szCs w:val="20"/>
        </w:rPr>
        <w:t>门店布局与商品陈列</w:t>
      </w:r>
      <w:hyperlink r:id="rId6" w:history="1">
        <w:r w:rsidRPr="00EC2E1C">
          <w:rPr>
            <w:color w:val="000000"/>
            <w:sz w:val="20"/>
            <w:szCs w:val="20"/>
          </w:rPr>
          <w:t>喻合</w:t>
        </w:r>
      </w:hyperlink>
      <w:r w:rsidRPr="00EC2E1C">
        <w:rPr>
          <w:rFonts w:hint="eastAsia"/>
          <w:color w:val="000000"/>
          <w:sz w:val="20"/>
          <w:szCs w:val="20"/>
        </w:rPr>
        <w:t>电子工业出版社</w:t>
      </w:r>
      <w:r w:rsidRPr="003832C2">
        <w:rPr>
          <w:color w:val="000000"/>
          <w:sz w:val="20"/>
          <w:szCs w:val="20"/>
        </w:rPr>
        <w:t>】</w:t>
      </w:r>
    </w:p>
    <w:p w:rsidR="004274C0" w:rsidRDefault="004274C0" w:rsidP="004274C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ab/>
      </w:r>
      <w:r>
        <w:rPr>
          <w:rFonts w:hint="eastAsia"/>
          <w:color w:val="000000"/>
          <w:sz w:val="20"/>
          <w:szCs w:val="20"/>
        </w:rPr>
        <w:tab/>
      </w:r>
      <w:r w:rsidRPr="003832C2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门店运营管理周佳</w:t>
      </w:r>
      <w:r w:rsidRPr="00AB62C9">
        <w:rPr>
          <w:color w:val="000000"/>
          <w:sz w:val="20"/>
          <w:szCs w:val="20"/>
        </w:rPr>
        <w:t>中国</w:t>
      </w:r>
      <w:r>
        <w:rPr>
          <w:rFonts w:hint="eastAsia"/>
          <w:color w:val="000000"/>
          <w:sz w:val="20"/>
          <w:szCs w:val="20"/>
        </w:rPr>
        <w:t>经济</w:t>
      </w:r>
      <w:r w:rsidRPr="00AB62C9">
        <w:rPr>
          <w:color w:val="000000"/>
          <w:sz w:val="20"/>
          <w:szCs w:val="20"/>
        </w:rPr>
        <w:t>出版社</w:t>
      </w:r>
      <w:r w:rsidRPr="003832C2">
        <w:rPr>
          <w:color w:val="000000"/>
          <w:sz w:val="20"/>
          <w:szCs w:val="20"/>
        </w:rPr>
        <w:t>】</w:t>
      </w:r>
    </w:p>
    <w:p w:rsidR="004274C0" w:rsidRDefault="004274C0" w:rsidP="004274C0">
      <w:pPr>
        <w:snapToGrid w:val="0"/>
        <w:spacing w:line="288" w:lineRule="auto"/>
        <w:ind w:leftChars="742" w:left="1558" w:firstLineChars="61" w:firstLine="122"/>
        <w:rPr>
          <w:color w:val="000000"/>
          <w:sz w:val="20"/>
          <w:szCs w:val="20"/>
        </w:rPr>
      </w:pPr>
      <w:r w:rsidRPr="003832C2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连锁企业门店运营管理</w:t>
      </w:r>
      <w:hyperlink r:id="rId7" w:history="1">
        <w:r w:rsidRPr="00F654B7">
          <w:rPr>
            <w:color w:val="000000"/>
            <w:sz w:val="20"/>
            <w:szCs w:val="20"/>
          </w:rPr>
          <w:t>范征</w:t>
        </w:r>
      </w:hyperlink>
      <w:r>
        <w:rPr>
          <w:rFonts w:hint="eastAsia"/>
          <w:color w:val="000000"/>
          <w:sz w:val="20"/>
          <w:szCs w:val="20"/>
        </w:rPr>
        <w:t>电子工业</w:t>
      </w:r>
      <w:r w:rsidRPr="00EB510A">
        <w:rPr>
          <w:color w:val="000000"/>
          <w:sz w:val="20"/>
          <w:szCs w:val="20"/>
        </w:rPr>
        <w:t>出版社</w:t>
      </w:r>
      <w:r w:rsidRPr="003832C2">
        <w:rPr>
          <w:color w:val="000000"/>
          <w:sz w:val="20"/>
          <w:szCs w:val="20"/>
        </w:rPr>
        <w:t>】</w:t>
      </w:r>
    </w:p>
    <w:p w:rsidR="004274C0" w:rsidRPr="007C4C2C" w:rsidRDefault="004274C0" w:rsidP="004274C0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7C4C2C">
        <w:rPr>
          <w:rFonts w:hint="eastAsia"/>
          <w:b/>
          <w:bCs/>
          <w:color w:val="000000"/>
          <w:sz w:val="20"/>
          <w:szCs w:val="20"/>
        </w:rPr>
        <w:tab/>
      </w:r>
      <w:r w:rsidRPr="007C4C2C"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b/>
          <w:bCs/>
          <w:color w:val="000000"/>
          <w:sz w:val="20"/>
          <w:szCs w:val="20"/>
        </w:rPr>
        <w:t>无</w:t>
      </w:r>
    </w:p>
    <w:p w:rsidR="004274C0" w:rsidRDefault="004274C0" w:rsidP="004274C0">
      <w:pPr>
        <w:snapToGrid w:val="0"/>
        <w:spacing w:line="288" w:lineRule="auto"/>
        <w:ind w:firstLine="348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管理学基础</w:t>
      </w:r>
      <w:r>
        <w:rPr>
          <w:rFonts w:hint="eastAsia"/>
          <w:bCs/>
          <w:color w:val="000000"/>
          <w:sz w:val="20"/>
          <w:szCs w:val="20"/>
        </w:rPr>
        <w:t xml:space="preserve"> 0060100</w:t>
      </w:r>
      <w:r w:rsidRPr="007C4C2C">
        <w:rPr>
          <w:rFonts w:hint="eastAsia"/>
          <w:bCs/>
          <w:color w:val="000000"/>
          <w:sz w:val="20"/>
          <w:szCs w:val="20"/>
        </w:rPr>
        <w:t>（</w:t>
      </w:r>
      <w:r w:rsidRPr="007C4C2C">
        <w:rPr>
          <w:rFonts w:hint="eastAsia"/>
          <w:bCs/>
          <w:color w:val="000000"/>
          <w:sz w:val="20"/>
          <w:szCs w:val="20"/>
        </w:rPr>
        <w:t>2</w:t>
      </w:r>
      <w:r w:rsidRPr="007C4C2C">
        <w:rPr>
          <w:rFonts w:hint="eastAsia"/>
          <w:bCs/>
          <w:color w:val="000000"/>
          <w:sz w:val="20"/>
          <w:szCs w:val="20"/>
        </w:rPr>
        <w:t>）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 w:rsidR="004274C0" w:rsidRDefault="004274C0" w:rsidP="004274C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4274C0" w:rsidRDefault="004274C0" w:rsidP="004274C0">
      <w:pPr>
        <w:snapToGrid w:val="0"/>
        <w:spacing w:line="288" w:lineRule="auto"/>
        <w:ind w:leftChars="150" w:left="315"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《门店布局与商品陈列》内容包括三篇五个项目，</w:t>
      </w:r>
      <w:r w:rsidRPr="00E215D9">
        <w:rPr>
          <w:color w:val="000000"/>
          <w:sz w:val="20"/>
          <w:szCs w:val="20"/>
        </w:rPr>
        <w:t>门店外</w:t>
      </w:r>
      <w:r>
        <w:rPr>
          <w:color w:val="000000"/>
          <w:sz w:val="20"/>
          <w:szCs w:val="20"/>
        </w:rPr>
        <w:t>部设计，包括门店命名、店面设计、橱窗设计、门店出入库设计。</w:t>
      </w:r>
      <w:r w:rsidRPr="00E215D9">
        <w:rPr>
          <w:color w:val="000000"/>
          <w:sz w:val="20"/>
          <w:szCs w:val="20"/>
        </w:rPr>
        <w:t>门店内部设计，包括通道设计、设施布局。项目</w:t>
      </w:r>
      <w:proofErr w:type="gramStart"/>
      <w:r w:rsidRPr="00E215D9">
        <w:rPr>
          <w:color w:val="000000"/>
          <w:sz w:val="20"/>
          <w:szCs w:val="20"/>
        </w:rPr>
        <w:t>三商品</w:t>
      </w:r>
      <w:proofErr w:type="gramEnd"/>
      <w:r w:rsidRPr="00E215D9">
        <w:rPr>
          <w:color w:val="000000"/>
          <w:sz w:val="20"/>
          <w:szCs w:val="20"/>
        </w:rPr>
        <w:t>配置规划，包括商品结构与分类、商品配置表、商品组合、磁石理论。项目四门店商品陈列，包括商品常用陈列方法、商品分类陈列。项目五门店环境设计包括门店装潢、门</w:t>
      </w:r>
      <w:proofErr w:type="gramStart"/>
      <w:r w:rsidRPr="00E215D9">
        <w:rPr>
          <w:color w:val="000000"/>
          <w:sz w:val="20"/>
          <w:szCs w:val="20"/>
        </w:rPr>
        <w:t>店气氛</w:t>
      </w:r>
      <w:proofErr w:type="gramEnd"/>
      <w:r w:rsidRPr="00E215D9">
        <w:rPr>
          <w:color w:val="000000"/>
          <w:sz w:val="20"/>
          <w:szCs w:val="20"/>
        </w:rPr>
        <w:t>设计。门店看起来虽然只是一个小店铺，但连锁总部花费大量人力、物力、财力，精心设计制定的各种经营决策和标准，最终只能在门店日常作业化管理中体现出来。因此，门店管理环节可以说是连锁经营管理的核心环节。</w:t>
      </w:r>
    </w:p>
    <w:p w:rsidR="004274C0" w:rsidRDefault="004274C0" w:rsidP="004274C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4274C0" w:rsidRDefault="004274C0" w:rsidP="004274C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适合专业建议</w:t>
      </w:r>
      <w:r>
        <w:rPr>
          <w:rFonts w:hint="eastAsia"/>
          <w:color w:val="000000"/>
          <w:sz w:val="20"/>
          <w:szCs w:val="20"/>
        </w:rPr>
        <w:t>：工商管理学专业</w:t>
      </w:r>
    </w:p>
    <w:p w:rsidR="004274C0" w:rsidRDefault="004274C0" w:rsidP="004274C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</w:t>
      </w:r>
      <w:r>
        <w:rPr>
          <w:color w:val="000000"/>
          <w:sz w:val="20"/>
          <w:szCs w:val="20"/>
        </w:rPr>
        <w:t>年级建议</w:t>
      </w:r>
      <w:r>
        <w:rPr>
          <w:rFonts w:hint="eastAsia"/>
          <w:color w:val="000000"/>
          <w:sz w:val="20"/>
          <w:szCs w:val="20"/>
        </w:rPr>
        <w:t>：大二学生</w:t>
      </w:r>
    </w:p>
    <w:p w:rsidR="004274C0" w:rsidRDefault="004274C0" w:rsidP="004274C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学习基础要求建议</w:t>
      </w:r>
      <w:r>
        <w:rPr>
          <w:rFonts w:hint="eastAsia"/>
          <w:color w:val="000000"/>
          <w:sz w:val="20"/>
          <w:szCs w:val="20"/>
        </w:rPr>
        <w:t>：连锁经营管理、管理学、运筹学等</w:t>
      </w:r>
    </w:p>
    <w:p w:rsidR="004274C0" w:rsidRPr="003832C2" w:rsidRDefault="004274C0" w:rsidP="004274C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832C2">
        <w:rPr>
          <w:rFonts w:ascii="黑体" w:eastAsia="黑体" w:hAnsi="宋体"/>
          <w:sz w:val="24"/>
        </w:rPr>
        <w:t>四</w:t>
      </w:r>
      <w:r w:rsidRPr="003832C2">
        <w:rPr>
          <w:rFonts w:ascii="黑体" w:eastAsia="黑体" w:hAnsi="宋体" w:hint="eastAsia"/>
          <w:sz w:val="24"/>
        </w:rPr>
        <w:t>、</w:t>
      </w:r>
      <w:r w:rsidRPr="003832C2">
        <w:rPr>
          <w:rFonts w:ascii="黑体" w:eastAsia="黑体" w:hAnsi="宋体"/>
          <w:sz w:val="24"/>
        </w:rPr>
        <w:t>课程与</w:t>
      </w:r>
      <w:r w:rsidRPr="003832C2">
        <w:rPr>
          <w:rFonts w:ascii="黑体" w:eastAsia="黑体" w:hAnsi="宋体" w:hint="eastAsia"/>
          <w:sz w:val="24"/>
        </w:rPr>
        <w:t>专业毕业要求</w:t>
      </w:r>
      <w:r w:rsidRPr="003832C2">
        <w:rPr>
          <w:rFonts w:ascii="黑体" w:eastAsia="黑体" w:hAnsi="宋体"/>
          <w:sz w:val="24"/>
        </w:rPr>
        <w:t>的关联性（必填项）</w:t>
      </w:r>
    </w:p>
    <w:tbl>
      <w:tblPr>
        <w:tblStyle w:val="a3"/>
        <w:tblpPr w:leftFromText="180" w:rightFromText="180" w:vertAnchor="text" w:horzAnchor="page" w:tblpX="2199" w:tblpY="242"/>
        <w:tblOverlap w:val="never"/>
        <w:tblW w:w="7706" w:type="dxa"/>
        <w:tblLayout w:type="fixed"/>
        <w:tblLook w:val="04A0" w:firstRow="1" w:lastRow="0" w:firstColumn="1" w:lastColumn="0" w:noHBand="0" w:noVBand="1"/>
      </w:tblPr>
      <w:tblGrid>
        <w:gridCol w:w="6979"/>
        <w:gridCol w:w="727"/>
      </w:tblGrid>
      <w:tr w:rsidR="004274C0" w:rsidTr="00F27FD8">
        <w:trPr>
          <w:trHeight w:val="397"/>
        </w:trPr>
        <w:tc>
          <w:tcPr>
            <w:tcW w:w="6979" w:type="dxa"/>
          </w:tcPr>
          <w:p w:rsidR="004274C0" w:rsidRDefault="004274C0" w:rsidP="00F27FD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4274C0" w:rsidRDefault="004274C0" w:rsidP="00F27FD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LO111：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倾听他人意见、尊重他人观点、分析他人需求。</w:t>
            </w:r>
          </w:p>
        </w:tc>
        <w:tc>
          <w:tcPr>
            <w:tcW w:w="727" w:type="dxa"/>
          </w:tcPr>
          <w:p w:rsidR="004274C0" w:rsidRDefault="004274C0" w:rsidP="00F27FD8"/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LO112：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应用书面或口头形式，阐释自己的观点，有效沟通。</w:t>
            </w:r>
          </w:p>
        </w:tc>
        <w:tc>
          <w:tcPr>
            <w:tcW w:w="727" w:type="dxa"/>
          </w:tcPr>
          <w:p w:rsidR="004274C0" w:rsidRDefault="004274C0" w:rsidP="00F27FD8"/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能根据需要确定学习目标，并设计学习计划。</w:t>
            </w:r>
          </w:p>
        </w:tc>
        <w:tc>
          <w:tcPr>
            <w:tcW w:w="727" w:type="dxa"/>
          </w:tcPr>
          <w:p w:rsidR="004274C0" w:rsidRDefault="004274C0" w:rsidP="00F27FD8">
            <w:r w:rsidRPr="00AF27F2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LO212：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27" w:type="dxa"/>
            <w:vAlign w:val="center"/>
          </w:tcPr>
          <w:p w:rsidR="004274C0" w:rsidRPr="00A0720A" w:rsidRDefault="004274C0" w:rsidP="00F27F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LO311：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具备营销、礼仪、商务谈判的基本能力</w:t>
            </w:r>
          </w:p>
        </w:tc>
        <w:tc>
          <w:tcPr>
            <w:tcW w:w="727" w:type="dxa"/>
          </w:tcPr>
          <w:p w:rsidR="004274C0" w:rsidRDefault="004274C0" w:rsidP="00F27FD8"/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LO312：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具备门</w:t>
            </w:r>
            <w:proofErr w:type="gramStart"/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店运作</w:t>
            </w:r>
            <w:proofErr w:type="gramEnd"/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的基本能力</w:t>
            </w:r>
          </w:p>
        </w:tc>
        <w:tc>
          <w:tcPr>
            <w:tcW w:w="727" w:type="dxa"/>
          </w:tcPr>
          <w:p w:rsidR="004274C0" w:rsidRDefault="004274C0" w:rsidP="00F27FD8">
            <w:r w:rsidRPr="0002643F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LO313：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具备卖场的设计与策划的基本能力</w:t>
            </w:r>
          </w:p>
        </w:tc>
        <w:tc>
          <w:tcPr>
            <w:tcW w:w="727" w:type="dxa"/>
          </w:tcPr>
          <w:p w:rsidR="004274C0" w:rsidRDefault="004274C0" w:rsidP="00F27FD8">
            <w:r w:rsidRPr="0002643F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LO321：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具备计算机操作的基本能力</w:t>
            </w:r>
          </w:p>
        </w:tc>
        <w:tc>
          <w:tcPr>
            <w:tcW w:w="727" w:type="dxa"/>
            <w:vAlign w:val="center"/>
          </w:tcPr>
          <w:p w:rsidR="004274C0" w:rsidRPr="00A0720A" w:rsidRDefault="004274C0" w:rsidP="00F27F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LO322：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具备熟练使用各种办公自动化设备的能力</w:t>
            </w:r>
          </w:p>
        </w:tc>
        <w:tc>
          <w:tcPr>
            <w:tcW w:w="727" w:type="dxa"/>
            <w:vAlign w:val="center"/>
          </w:tcPr>
          <w:p w:rsidR="004274C0" w:rsidRPr="00A0720A" w:rsidRDefault="004274C0" w:rsidP="00F27F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LO323：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具备电子商务应用能力</w:t>
            </w:r>
          </w:p>
        </w:tc>
        <w:tc>
          <w:tcPr>
            <w:tcW w:w="727" w:type="dxa"/>
            <w:vAlign w:val="center"/>
          </w:tcPr>
          <w:p w:rsidR="004274C0" w:rsidRPr="00A0720A" w:rsidRDefault="004274C0" w:rsidP="00F27F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LO331：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具备较强的组织管理和冲突管理能力</w:t>
            </w:r>
          </w:p>
        </w:tc>
        <w:tc>
          <w:tcPr>
            <w:tcW w:w="727" w:type="dxa"/>
            <w:vAlign w:val="center"/>
          </w:tcPr>
          <w:p w:rsidR="004274C0" w:rsidRPr="00A0720A" w:rsidRDefault="004274C0" w:rsidP="00F27F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LO332：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具备健全的思维和谋划能力</w:t>
            </w:r>
          </w:p>
        </w:tc>
        <w:tc>
          <w:tcPr>
            <w:tcW w:w="727" w:type="dxa"/>
            <w:vAlign w:val="center"/>
          </w:tcPr>
          <w:p w:rsidR="004274C0" w:rsidRPr="00A0720A" w:rsidRDefault="004274C0" w:rsidP="00F27F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517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LO333：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具备良好的宣传推广能力</w:t>
            </w:r>
          </w:p>
        </w:tc>
        <w:tc>
          <w:tcPr>
            <w:tcW w:w="727" w:type="dxa"/>
            <w:vAlign w:val="center"/>
          </w:tcPr>
          <w:p w:rsidR="004274C0" w:rsidRPr="00A0720A" w:rsidRDefault="004274C0" w:rsidP="00F27F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LO334：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具备公众交往和适应社会的能力</w:t>
            </w:r>
          </w:p>
        </w:tc>
        <w:tc>
          <w:tcPr>
            <w:tcW w:w="727" w:type="dxa"/>
            <w:vAlign w:val="center"/>
          </w:tcPr>
          <w:p w:rsidR="004274C0" w:rsidRPr="00A0720A" w:rsidRDefault="004274C0" w:rsidP="00F27F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具备理解国家有关方针、政策和法规的能力</w:t>
            </w:r>
          </w:p>
        </w:tc>
        <w:tc>
          <w:tcPr>
            <w:tcW w:w="727" w:type="dxa"/>
            <w:vAlign w:val="center"/>
          </w:tcPr>
          <w:p w:rsidR="004274C0" w:rsidRPr="00A0720A" w:rsidRDefault="004274C0" w:rsidP="00F27F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具备一定的外语沟通和交流能力</w:t>
            </w:r>
          </w:p>
        </w:tc>
        <w:tc>
          <w:tcPr>
            <w:tcW w:w="727" w:type="dxa"/>
            <w:vAlign w:val="center"/>
          </w:tcPr>
          <w:p w:rsidR="004274C0" w:rsidRPr="00A0720A" w:rsidRDefault="004274C0" w:rsidP="00F27F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71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</w:t>
            </w: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LO411：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遵纪守法：遵守校纪校规，具备法律意识。</w:t>
            </w:r>
          </w:p>
        </w:tc>
        <w:tc>
          <w:tcPr>
            <w:tcW w:w="727" w:type="dxa"/>
            <w:vAlign w:val="center"/>
          </w:tcPr>
          <w:p w:rsidR="004274C0" w:rsidRPr="00A0720A" w:rsidRDefault="004274C0" w:rsidP="00F27F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LO412：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诚实守信：为人诚实，信守承诺，尽职尽责。</w:t>
            </w:r>
          </w:p>
        </w:tc>
        <w:tc>
          <w:tcPr>
            <w:tcW w:w="727" w:type="dxa"/>
            <w:vAlign w:val="center"/>
          </w:tcPr>
          <w:p w:rsidR="004274C0" w:rsidRPr="00A0720A" w:rsidRDefault="004274C0" w:rsidP="00F27F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LO413：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727" w:type="dxa"/>
            <w:vAlign w:val="center"/>
          </w:tcPr>
          <w:p w:rsidR="004274C0" w:rsidRPr="00A0720A" w:rsidRDefault="004274C0" w:rsidP="00F27F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LO414：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心理健康，能承受学习和生活中的压力。</w:t>
            </w:r>
          </w:p>
        </w:tc>
        <w:tc>
          <w:tcPr>
            <w:tcW w:w="727" w:type="dxa"/>
            <w:vAlign w:val="center"/>
          </w:tcPr>
          <w:p w:rsidR="004274C0" w:rsidRPr="00A0720A" w:rsidRDefault="004274C0" w:rsidP="00F27F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LO511：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在集体活动中能主动担任自己的角色，与其他成员密切合作，共同完成任务。</w:t>
            </w:r>
          </w:p>
        </w:tc>
        <w:tc>
          <w:tcPr>
            <w:tcW w:w="727" w:type="dxa"/>
            <w:vAlign w:val="center"/>
          </w:tcPr>
          <w:p w:rsidR="004274C0" w:rsidRPr="00A0720A" w:rsidRDefault="004274C0" w:rsidP="00F27F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LO512：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有质疑精神，能有逻辑的分析与批判。</w:t>
            </w:r>
          </w:p>
        </w:tc>
        <w:tc>
          <w:tcPr>
            <w:tcW w:w="727" w:type="dxa"/>
            <w:vAlign w:val="center"/>
          </w:tcPr>
          <w:p w:rsidR="004274C0" w:rsidRPr="00A0720A" w:rsidRDefault="004274C0" w:rsidP="00F27F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LO513：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能用创新的方法或者多种方法解决复杂问题或真实问题。</w:t>
            </w:r>
          </w:p>
        </w:tc>
        <w:tc>
          <w:tcPr>
            <w:tcW w:w="727" w:type="dxa"/>
            <w:vAlign w:val="center"/>
          </w:tcPr>
          <w:p w:rsidR="004274C0" w:rsidRPr="00E00388" w:rsidRDefault="004274C0" w:rsidP="00F27FD8">
            <w:pPr>
              <w:jc w:val="center"/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LO514：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了解行业前沿知识技术。</w:t>
            </w:r>
          </w:p>
        </w:tc>
        <w:tc>
          <w:tcPr>
            <w:tcW w:w="727" w:type="dxa"/>
            <w:vAlign w:val="center"/>
          </w:tcPr>
          <w:p w:rsidR="004274C0" w:rsidRPr="00E00388" w:rsidRDefault="004274C0" w:rsidP="00F27FD8">
            <w:pPr>
              <w:jc w:val="center"/>
            </w:pPr>
            <w:r w:rsidRPr="00AF27F2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LO611：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能够根据需要进行专业文献检索。</w:t>
            </w:r>
          </w:p>
        </w:tc>
        <w:tc>
          <w:tcPr>
            <w:tcW w:w="727" w:type="dxa"/>
            <w:vAlign w:val="center"/>
          </w:tcPr>
          <w:p w:rsidR="004274C0" w:rsidRPr="00E00388" w:rsidRDefault="004274C0" w:rsidP="00F27FD8">
            <w:pPr>
              <w:jc w:val="center"/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LO612：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能够使用适合的工具来搜集信息，并对信息加以分析、鉴别、判断与整合。</w:t>
            </w:r>
          </w:p>
        </w:tc>
        <w:tc>
          <w:tcPr>
            <w:tcW w:w="727" w:type="dxa"/>
            <w:vAlign w:val="center"/>
          </w:tcPr>
          <w:p w:rsidR="004274C0" w:rsidRPr="00E00388" w:rsidRDefault="004274C0" w:rsidP="00F27FD8">
            <w:pPr>
              <w:jc w:val="center"/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LO613：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熟练使用计算机，掌握常用办公软件。</w:t>
            </w:r>
          </w:p>
        </w:tc>
        <w:tc>
          <w:tcPr>
            <w:tcW w:w="727" w:type="dxa"/>
            <w:vAlign w:val="center"/>
          </w:tcPr>
          <w:p w:rsidR="004274C0" w:rsidRPr="00E00388" w:rsidRDefault="004274C0" w:rsidP="00F27FD8">
            <w:pPr>
              <w:jc w:val="center"/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LO711：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爱党爱国：了解祖国的优秀传统文化和革命历史，构建爱党爱国的理想信念。</w:t>
            </w:r>
          </w:p>
        </w:tc>
        <w:tc>
          <w:tcPr>
            <w:tcW w:w="727" w:type="dxa"/>
            <w:vAlign w:val="center"/>
          </w:tcPr>
          <w:p w:rsidR="004274C0" w:rsidRPr="00E00388" w:rsidRDefault="004274C0" w:rsidP="00F27FD8">
            <w:pPr>
              <w:jc w:val="center"/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LO712：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助人为乐：富于爱心，懂得感恩，具备助人为乐的品质。</w:t>
            </w:r>
          </w:p>
        </w:tc>
        <w:tc>
          <w:tcPr>
            <w:tcW w:w="727" w:type="dxa"/>
            <w:vAlign w:val="center"/>
          </w:tcPr>
          <w:p w:rsidR="004274C0" w:rsidRPr="00E00388" w:rsidRDefault="004274C0" w:rsidP="00F27FD8">
            <w:pPr>
              <w:jc w:val="center"/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LO713：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奉献社会：具有服务企业、服务社会的意愿和行为能力。</w:t>
            </w:r>
          </w:p>
        </w:tc>
        <w:tc>
          <w:tcPr>
            <w:tcW w:w="727" w:type="dxa"/>
            <w:vAlign w:val="center"/>
          </w:tcPr>
          <w:p w:rsidR="004274C0" w:rsidRPr="00E00388" w:rsidRDefault="004274C0" w:rsidP="00F27FD8">
            <w:pPr>
              <w:jc w:val="center"/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LO714：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爱护环境：具有爱护环境的意识和与自然和谐相处的环保理念。</w:t>
            </w:r>
          </w:p>
        </w:tc>
        <w:tc>
          <w:tcPr>
            <w:tcW w:w="727" w:type="dxa"/>
            <w:vAlign w:val="center"/>
          </w:tcPr>
          <w:p w:rsidR="004274C0" w:rsidRPr="00E00388" w:rsidRDefault="004274C0" w:rsidP="00F27FD8">
            <w:pPr>
              <w:jc w:val="center"/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LO811：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具备外语表达沟通能力，达到本专业的要求。</w:t>
            </w:r>
          </w:p>
        </w:tc>
        <w:tc>
          <w:tcPr>
            <w:tcW w:w="727" w:type="dxa"/>
            <w:vAlign w:val="center"/>
          </w:tcPr>
          <w:p w:rsidR="004274C0" w:rsidRPr="00E00388" w:rsidRDefault="004274C0" w:rsidP="00F27FD8">
            <w:pPr>
              <w:jc w:val="center"/>
            </w:pPr>
          </w:p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LO812：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理解其他国家历史文化，有跨文化交流能力。</w:t>
            </w:r>
          </w:p>
        </w:tc>
        <w:tc>
          <w:tcPr>
            <w:tcW w:w="727" w:type="dxa"/>
          </w:tcPr>
          <w:p w:rsidR="004274C0" w:rsidRDefault="004274C0" w:rsidP="00F27FD8"/>
        </w:tc>
      </w:tr>
      <w:tr w:rsidR="004274C0" w:rsidTr="00F27FD8">
        <w:trPr>
          <w:trHeight w:val="397"/>
        </w:trPr>
        <w:tc>
          <w:tcPr>
            <w:tcW w:w="6979" w:type="dxa"/>
            <w:vAlign w:val="center"/>
          </w:tcPr>
          <w:p w:rsidR="004274C0" w:rsidRPr="00A0720A" w:rsidRDefault="004274C0" w:rsidP="00F27F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LO813：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有国际竞争与合作意识。</w:t>
            </w:r>
          </w:p>
        </w:tc>
        <w:tc>
          <w:tcPr>
            <w:tcW w:w="727" w:type="dxa"/>
          </w:tcPr>
          <w:p w:rsidR="004274C0" w:rsidRDefault="004274C0" w:rsidP="00F27FD8"/>
        </w:tc>
      </w:tr>
    </w:tbl>
    <w:p w:rsidR="004274C0" w:rsidRPr="003832C2" w:rsidRDefault="004274C0" w:rsidP="004274C0">
      <w:pPr>
        <w:ind w:firstLineChars="200" w:firstLine="420"/>
      </w:pPr>
      <w:r w:rsidRPr="003832C2">
        <w:rPr>
          <w:rFonts w:hint="eastAsia"/>
        </w:rPr>
        <w:t>备注：</w:t>
      </w:r>
      <w:r w:rsidRPr="003832C2">
        <w:rPr>
          <w:rFonts w:hint="eastAsia"/>
        </w:rPr>
        <w:t>LO=</w:t>
      </w:r>
      <w:r w:rsidRPr="003832C2">
        <w:t>learning outcomes</w:t>
      </w:r>
      <w:r w:rsidRPr="003832C2">
        <w:rPr>
          <w:rFonts w:hint="eastAsia"/>
        </w:rPr>
        <w:t>（学习成果）</w:t>
      </w:r>
    </w:p>
    <w:p w:rsidR="004274C0" w:rsidRPr="003832C2" w:rsidRDefault="004274C0" w:rsidP="004274C0"/>
    <w:p w:rsidR="004274C0" w:rsidRPr="00B963A4" w:rsidRDefault="004274C0" w:rsidP="004274C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832C2">
        <w:rPr>
          <w:rFonts w:ascii="黑体" w:eastAsia="黑体" w:hAnsi="宋体" w:hint="eastAsia"/>
          <w:sz w:val="24"/>
        </w:rPr>
        <w:lastRenderedPageBreak/>
        <w:t>五、</w:t>
      </w:r>
      <w:r w:rsidRPr="003832C2">
        <w:rPr>
          <w:rFonts w:ascii="黑体" w:eastAsia="黑体" w:hAnsi="宋体"/>
          <w:sz w:val="24"/>
        </w:rPr>
        <w:t>课程</w:t>
      </w:r>
      <w:r w:rsidRPr="003832C2">
        <w:rPr>
          <w:rFonts w:ascii="黑体" w:eastAsia="黑体" w:hAnsi="宋体" w:hint="eastAsia"/>
          <w:sz w:val="24"/>
        </w:rPr>
        <w:t>目标/课程预期学习成果</w:t>
      </w:r>
      <w:r w:rsidRPr="003832C2">
        <w:rPr>
          <w:rFonts w:ascii="黑体" w:eastAsia="黑体" w:hAnsi="宋体"/>
          <w:sz w:val="24"/>
        </w:rPr>
        <w:t>（必填项）（</w:t>
      </w:r>
      <w:r w:rsidRPr="003832C2">
        <w:rPr>
          <w:rFonts w:ascii="黑体" w:eastAsia="黑体" w:hAnsi="宋体" w:hint="eastAsia"/>
          <w:sz w:val="24"/>
        </w:rPr>
        <w:t>预期学习成果</w:t>
      </w:r>
      <w:r w:rsidRPr="003832C2"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4274C0" w:rsidRPr="003832C2" w:rsidTr="00F27FD8">
        <w:tc>
          <w:tcPr>
            <w:tcW w:w="535" w:type="dxa"/>
            <w:shd w:val="clear" w:color="auto" w:fill="auto"/>
          </w:tcPr>
          <w:p w:rsidR="004274C0" w:rsidRPr="003832C2" w:rsidRDefault="004274C0" w:rsidP="00F27FD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832C2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4274C0" w:rsidRPr="003832C2" w:rsidRDefault="004274C0" w:rsidP="00F27FD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832C2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4274C0" w:rsidRPr="003832C2" w:rsidRDefault="004274C0" w:rsidP="00F27FD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832C2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274C0" w:rsidRPr="003832C2" w:rsidRDefault="004274C0" w:rsidP="00F27FD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832C2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4274C0" w:rsidRPr="003832C2" w:rsidRDefault="004274C0" w:rsidP="00F27FD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832C2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274C0" w:rsidRPr="003832C2" w:rsidRDefault="004274C0" w:rsidP="00F27FD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832C2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3832C2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274C0" w:rsidRPr="003832C2" w:rsidRDefault="004274C0" w:rsidP="00F27FD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832C2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4274C0" w:rsidRPr="003832C2" w:rsidTr="00F27FD8">
        <w:tc>
          <w:tcPr>
            <w:tcW w:w="535" w:type="dxa"/>
            <w:shd w:val="clear" w:color="auto" w:fill="auto"/>
          </w:tcPr>
          <w:p w:rsidR="004274C0" w:rsidRPr="003832C2" w:rsidRDefault="004274C0" w:rsidP="00F27FD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832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4274C0" w:rsidRPr="003832C2" w:rsidRDefault="004274C0" w:rsidP="00F27FD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832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 w:rsidR="004274C0" w:rsidRPr="005306F9" w:rsidRDefault="004274C0" w:rsidP="00F27FD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306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能根据需要确定学习目标，并设计学习计划。</w:t>
            </w:r>
          </w:p>
        </w:tc>
        <w:tc>
          <w:tcPr>
            <w:tcW w:w="2199" w:type="dxa"/>
            <w:shd w:val="clear" w:color="auto" w:fill="auto"/>
          </w:tcPr>
          <w:p w:rsidR="004274C0" w:rsidRPr="005306F9" w:rsidRDefault="004274C0" w:rsidP="00F27FD8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306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</w:t>
            </w:r>
          </w:p>
        </w:tc>
        <w:tc>
          <w:tcPr>
            <w:tcW w:w="1276" w:type="dxa"/>
            <w:shd w:val="clear" w:color="auto" w:fill="auto"/>
          </w:tcPr>
          <w:p w:rsidR="004274C0" w:rsidRPr="005306F9" w:rsidRDefault="004274C0" w:rsidP="00F27FD8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306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测试</w:t>
            </w:r>
          </w:p>
        </w:tc>
      </w:tr>
      <w:tr w:rsidR="004274C0" w:rsidRPr="003832C2" w:rsidTr="00F27FD8">
        <w:tc>
          <w:tcPr>
            <w:tcW w:w="535" w:type="dxa"/>
            <w:shd w:val="clear" w:color="auto" w:fill="auto"/>
          </w:tcPr>
          <w:p w:rsidR="004274C0" w:rsidRPr="003832C2" w:rsidRDefault="004274C0" w:rsidP="00F27FD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832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4274C0" w:rsidRPr="003832C2" w:rsidRDefault="004274C0" w:rsidP="00F27FD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 w:rsidR="004274C0" w:rsidRPr="005306F9" w:rsidRDefault="004274C0" w:rsidP="00F27FD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学习门店管理的一般方法程序</w:t>
            </w:r>
          </w:p>
        </w:tc>
        <w:tc>
          <w:tcPr>
            <w:tcW w:w="2199" w:type="dxa"/>
            <w:shd w:val="clear" w:color="auto" w:fill="auto"/>
          </w:tcPr>
          <w:p w:rsidR="004274C0" w:rsidRPr="005306F9" w:rsidRDefault="004274C0" w:rsidP="00F27FD8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306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实训</w:t>
            </w:r>
          </w:p>
        </w:tc>
        <w:tc>
          <w:tcPr>
            <w:tcW w:w="1276" w:type="dxa"/>
            <w:shd w:val="clear" w:color="auto" w:fill="auto"/>
          </w:tcPr>
          <w:p w:rsidR="004274C0" w:rsidRPr="005306F9" w:rsidRDefault="004274C0" w:rsidP="00F27FD8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306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实际操作</w:t>
            </w:r>
          </w:p>
        </w:tc>
      </w:tr>
      <w:tr w:rsidR="004274C0" w:rsidTr="00F27FD8">
        <w:tc>
          <w:tcPr>
            <w:tcW w:w="535" w:type="dxa"/>
            <w:shd w:val="clear" w:color="auto" w:fill="auto"/>
          </w:tcPr>
          <w:p w:rsidR="004274C0" w:rsidRPr="003832C2" w:rsidRDefault="004274C0" w:rsidP="00F27FD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4274C0" w:rsidRPr="003832C2" w:rsidRDefault="004274C0" w:rsidP="00F27FD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L0313</w:t>
            </w:r>
          </w:p>
        </w:tc>
        <w:tc>
          <w:tcPr>
            <w:tcW w:w="2470" w:type="dxa"/>
            <w:shd w:val="clear" w:color="auto" w:fill="auto"/>
          </w:tcPr>
          <w:p w:rsidR="004274C0" w:rsidRPr="005306F9" w:rsidRDefault="004274C0" w:rsidP="00F27FD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使用一些技巧更好的进行门店管理</w:t>
            </w:r>
          </w:p>
        </w:tc>
        <w:tc>
          <w:tcPr>
            <w:tcW w:w="2199" w:type="dxa"/>
            <w:shd w:val="clear" w:color="auto" w:fill="auto"/>
          </w:tcPr>
          <w:p w:rsidR="004274C0" w:rsidRPr="005306F9" w:rsidRDefault="004274C0" w:rsidP="00F27FD8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306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实训</w:t>
            </w:r>
          </w:p>
        </w:tc>
        <w:tc>
          <w:tcPr>
            <w:tcW w:w="1276" w:type="dxa"/>
            <w:shd w:val="clear" w:color="auto" w:fill="auto"/>
          </w:tcPr>
          <w:p w:rsidR="004274C0" w:rsidRPr="005306F9" w:rsidRDefault="004274C0" w:rsidP="00F27FD8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306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实际操作</w:t>
            </w:r>
          </w:p>
        </w:tc>
      </w:tr>
      <w:tr w:rsidR="004274C0" w:rsidTr="00F27FD8">
        <w:tc>
          <w:tcPr>
            <w:tcW w:w="535" w:type="dxa"/>
            <w:shd w:val="clear" w:color="auto" w:fill="auto"/>
          </w:tcPr>
          <w:p w:rsidR="004274C0" w:rsidRDefault="004274C0" w:rsidP="00F27FD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4274C0" w:rsidRDefault="004274C0" w:rsidP="00F27FD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L0514</w:t>
            </w:r>
          </w:p>
        </w:tc>
        <w:tc>
          <w:tcPr>
            <w:tcW w:w="2470" w:type="dxa"/>
            <w:shd w:val="clear" w:color="auto" w:fill="auto"/>
          </w:tcPr>
          <w:p w:rsidR="004274C0" w:rsidRPr="005306F9" w:rsidRDefault="004274C0" w:rsidP="00F27FD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掌握一些新的技术和技巧</w:t>
            </w:r>
          </w:p>
        </w:tc>
        <w:tc>
          <w:tcPr>
            <w:tcW w:w="2199" w:type="dxa"/>
            <w:shd w:val="clear" w:color="auto" w:fill="auto"/>
          </w:tcPr>
          <w:p w:rsidR="004274C0" w:rsidRPr="005306F9" w:rsidRDefault="004274C0" w:rsidP="00F27FD8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306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实训</w:t>
            </w:r>
          </w:p>
        </w:tc>
        <w:tc>
          <w:tcPr>
            <w:tcW w:w="1276" w:type="dxa"/>
            <w:shd w:val="clear" w:color="auto" w:fill="auto"/>
          </w:tcPr>
          <w:p w:rsidR="004274C0" w:rsidRPr="005306F9" w:rsidRDefault="004274C0" w:rsidP="00F27FD8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306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实际操作</w:t>
            </w:r>
          </w:p>
        </w:tc>
      </w:tr>
    </w:tbl>
    <w:p w:rsidR="004274C0" w:rsidRDefault="004274C0" w:rsidP="004274C0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4274C0" w:rsidRPr="003832C2" w:rsidRDefault="004274C0" w:rsidP="004274C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832C2">
        <w:rPr>
          <w:rFonts w:ascii="黑体" w:eastAsia="黑体" w:hAnsi="宋体" w:hint="eastAsia"/>
          <w:sz w:val="24"/>
        </w:rPr>
        <w:t>六、</w:t>
      </w:r>
      <w:r w:rsidRPr="003832C2">
        <w:rPr>
          <w:rFonts w:ascii="黑体" w:eastAsia="黑体" w:hAnsi="宋体"/>
          <w:sz w:val="24"/>
        </w:rPr>
        <w:t>课程内容（必填项）</w:t>
      </w:r>
    </w:p>
    <w:p w:rsidR="004274C0" w:rsidRPr="005E4EDD" w:rsidRDefault="004274C0" w:rsidP="004274C0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5E4EDD">
        <w:rPr>
          <w:rFonts w:ascii="宋体" w:hAnsi="宋体" w:hint="eastAsia"/>
          <w:sz w:val="20"/>
          <w:szCs w:val="20"/>
        </w:rPr>
        <w:t>让学生知道什么是集装箱运输，理解集装箱运输的基本概念和基础知识，能学会运用集装箱运输的一些流程和相关事宜，能学会分析集装箱运输中的一些问题和不足，综合的处理集装箱水运的相关实务操作，最终做到对整个集装箱运输的评价能力。</w:t>
      </w:r>
    </w:p>
    <w:p w:rsidR="004274C0" w:rsidRDefault="004274C0" w:rsidP="004274C0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教学的难点在于对集装箱水运实务操作的教学与分析。</w:t>
      </w:r>
    </w:p>
    <w:p w:rsidR="004274C0" w:rsidRPr="003832C2" w:rsidRDefault="004274C0" w:rsidP="004274C0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5E4EDD">
        <w:rPr>
          <w:rFonts w:ascii="宋体" w:hAnsi="宋体" w:hint="eastAsia"/>
          <w:sz w:val="20"/>
          <w:szCs w:val="20"/>
        </w:rPr>
        <w:t>每个单元的理论课时数基本为4个课时完成教学。</w:t>
      </w:r>
    </w:p>
    <w:tbl>
      <w:tblPr>
        <w:tblW w:w="7754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792"/>
      </w:tblGrid>
      <w:tr w:rsidR="004274C0" w:rsidRPr="005E4EDD" w:rsidTr="00F27FD8">
        <w:trPr>
          <w:trHeight w:val="52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4C0" w:rsidRPr="005E4EDD" w:rsidRDefault="004274C0" w:rsidP="00F27FD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E4EDD"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74C0" w:rsidRPr="005E4EDD" w:rsidRDefault="004274C0" w:rsidP="00F27FD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课时数</w:t>
            </w:r>
          </w:p>
        </w:tc>
      </w:tr>
      <w:tr w:rsidR="004274C0" w:rsidRPr="005E4EDD" w:rsidTr="00F27FD8">
        <w:trPr>
          <w:trHeight w:val="52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4C0" w:rsidRPr="007863DB" w:rsidRDefault="004274C0" w:rsidP="00F27FD8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导读、第一单元 门店形象规划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74C0" w:rsidRPr="005E4EDD" w:rsidRDefault="004274C0" w:rsidP="00F27FD8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</w:tr>
      <w:tr w:rsidR="004274C0" w:rsidRPr="005E4EDD" w:rsidTr="00F27FD8">
        <w:trPr>
          <w:trHeight w:val="52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4C0" w:rsidRPr="007863DB" w:rsidRDefault="004274C0" w:rsidP="00F27FD8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第二单元 卖场内部规划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74C0" w:rsidRPr="005E4EDD" w:rsidRDefault="004274C0" w:rsidP="00F27FD8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</w:tr>
      <w:tr w:rsidR="004274C0" w:rsidRPr="005E4EDD" w:rsidTr="00F27FD8">
        <w:trPr>
          <w:trHeight w:val="52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4C0" w:rsidRPr="007863DB" w:rsidRDefault="004274C0" w:rsidP="00F27FD8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第三单元 卖场橱窗规划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74C0" w:rsidRPr="005E4EDD" w:rsidRDefault="004274C0" w:rsidP="00F27FD8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</w:tr>
      <w:tr w:rsidR="004274C0" w:rsidRPr="005E4EDD" w:rsidTr="00F27FD8">
        <w:trPr>
          <w:trHeight w:val="52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4C0" w:rsidRPr="007863DB" w:rsidRDefault="004274C0" w:rsidP="00F27FD8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第四单元 卖场灯光规划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74C0" w:rsidRPr="005E4EDD" w:rsidRDefault="004274C0" w:rsidP="00F27FD8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</w:tr>
      <w:tr w:rsidR="004274C0" w:rsidRPr="005E4EDD" w:rsidTr="00F27FD8">
        <w:trPr>
          <w:trHeight w:val="52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4C0" w:rsidRPr="007863DB" w:rsidRDefault="004274C0" w:rsidP="00F27FD8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第五单元 商品陈列准备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74C0" w:rsidRPr="005E4EDD" w:rsidRDefault="004274C0" w:rsidP="00F27FD8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</w:tr>
      <w:tr w:rsidR="004274C0" w:rsidRPr="005E4EDD" w:rsidTr="00F27FD8">
        <w:trPr>
          <w:trHeight w:val="52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4C0" w:rsidRPr="007863DB" w:rsidRDefault="004274C0" w:rsidP="00F27FD8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第六单元 制定商品配置方案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74C0" w:rsidRPr="005E4EDD" w:rsidRDefault="004274C0" w:rsidP="00F27FD8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</w:tr>
      <w:tr w:rsidR="004274C0" w:rsidRPr="005E4EDD" w:rsidTr="00F27FD8">
        <w:trPr>
          <w:trHeight w:val="52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4C0" w:rsidRPr="007863DB" w:rsidRDefault="004274C0" w:rsidP="00F27FD8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第七单元 典型商品陈列技巧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74C0" w:rsidRPr="005E4EDD" w:rsidRDefault="004274C0" w:rsidP="00F27FD8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</w:tr>
    </w:tbl>
    <w:p w:rsidR="004274C0" w:rsidRPr="003832C2" w:rsidRDefault="004274C0" w:rsidP="004274C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832C2"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4274C0" w:rsidRPr="003832C2" w:rsidRDefault="004274C0" w:rsidP="004274C0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 w:rsidRPr="003832C2"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4274C0" w:rsidRPr="003832C2" w:rsidTr="00F27FD8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F27FD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832C2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F27FD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832C2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F27FD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832C2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F27FD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832C2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4274C0" w:rsidRPr="003832C2" w:rsidRDefault="004274C0" w:rsidP="00F27FD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832C2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F27FD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832C2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F27FD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832C2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4274C0" w:rsidRPr="003832C2" w:rsidTr="00F27FD8">
        <w:trPr>
          <w:trHeight w:hRule="exact" w:val="4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E9748A">
              <w:rPr>
                <w:rFonts w:ascii="宋体" w:hint="eastAsia"/>
                <w:sz w:val="16"/>
                <w:szCs w:val="16"/>
              </w:rPr>
              <w:t>连锁门店布局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E9748A">
              <w:rPr>
                <w:rFonts w:ascii="宋体" w:hint="eastAsia"/>
                <w:sz w:val="16"/>
                <w:szCs w:val="16"/>
              </w:rPr>
              <w:t>门店布局的形式</w:t>
            </w:r>
            <w:r>
              <w:rPr>
                <w:rFonts w:ascii="宋体" w:hint="eastAsia"/>
                <w:sz w:val="16"/>
                <w:szCs w:val="16"/>
              </w:rPr>
              <w:t>、</w:t>
            </w:r>
            <w:r w:rsidRPr="00E9748A">
              <w:rPr>
                <w:rFonts w:ascii="宋体" w:hint="eastAsia"/>
                <w:sz w:val="16"/>
                <w:szCs w:val="16"/>
              </w:rPr>
              <w:t>注意事项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274C0" w:rsidRPr="003832C2" w:rsidTr="00F27FD8">
        <w:trPr>
          <w:trHeight w:hRule="exact"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E9748A">
              <w:rPr>
                <w:rFonts w:ascii="宋体" w:hint="eastAsia"/>
                <w:sz w:val="16"/>
                <w:szCs w:val="16"/>
              </w:rPr>
              <w:t>连锁门店陈列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E9748A">
              <w:rPr>
                <w:rFonts w:ascii="宋体" w:hint="eastAsia"/>
                <w:sz w:val="16"/>
                <w:szCs w:val="16"/>
              </w:rPr>
              <w:t>连锁门店陈列设计的要求和方法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4C0" w:rsidRPr="00D47F04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D47F04"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274C0" w:rsidRPr="003832C2" w:rsidTr="00F27FD8">
        <w:trPr>
          <w:trHeight w:hRule="exact"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E9748A">
              <w:rPr>
                <w:rFonts w:ascii="宋体" w:hint="eastAsia"/>
                <w:sz w:val="16"/>
                <w:szCs w:val="16"/>
              </w:rPr>
              <w:t>连锁门店POP海报设计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E9748A">
              <w:rPr>
                <w:rFonts w:ascii="宋体" w:hint="eastAsia"/>
                <w:sz w:val="16"/>
                <w:szCs w:val="16"/>
              </w:rPr>
              <w:t>连锁门店POP海报设计的要求和方法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4C0" w:rsidRPr="00D47F04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D47F04"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274C0" w:rsidRPr="003832C2" w:rsidTr="00F27FD8">
        <w:trPr>
          <w:trHeight w:hRule="exact" w:val="4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274C0" w:rsidRPr="003832C2" w:rsidTr="00F27FD8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4274C0" w:rsidRPr="003832C2" w:rsidRDefault="004274C0" w:rsidP="004274C0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4274C0" w:rsidRPr="003832C2" w:rsidRDefault="004274C0" w:rsidP="004274C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832C2"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p w:rsidR="004274C0" w:rsidRPr="003832C2" w:rsidRDefault="004274C0" w:rsidP="004274C0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3832C2"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4274C0" w:rsidRPr="003832C2" w:rsidTr="00F27FD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F27FD8">
            <w:pPr>
              <w:snapToGrid w:val="0"/>
              <w:rPr>
                <w:rFonts w:ascii="宋体"/>
                <w:sz w:val="20"/>
                <w:szCs w:val="20"/>
              </w:rPr>
            </w:pPr>
            <w:r w:rsidRPr="003832C2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F27FD8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3832C2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F27FD8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3832C2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F27FD8">
            <w:pPr>
              <w:snapToGrid w:val="0"/>
              <w:rPr>
                <w:rFonts w:ascii="宋体"/>
                <w:sz w:val="20"/>
                <w:szCs w:val="20"/>
              </w:rPr>
            </w:pPr>
            <w:r w:rsidRPr="003832C2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F27FD8">
            <w:pPr>
              <w:snapToGrid w:val="0"/>
              <w:rPr>
                <w:rFonts w:ascii="宋体"/>
                <w:sz w:val="20"/>
                <w:szCs w:val="20"/>
              </w:rPr>
            </w:pPr>
            <w:r w:rsidRPr="003832C2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4274C0" w:rsidRPr="003832C2" w:rsidTr="00F27FD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4274C0" w:rsidRPr="003832C2" w:rsidTr="00F27FD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4274C0" w:rsidRPr="003832C2" w:rsidTr="00F27FD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4274C0" w:rsidRPr="003832C2" w:rsidTr="00F27FD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4274C0" w:rsidRPr="003832C2" w:rsidTr="00F27FD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C0" w:rsidRPr="003832C2" w:rsidRDefault="004274C0" w:rsidP="004274C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4274C0" w:rsidRDefault="004274C0" w:rsidP="004274C0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4274C0" w:rsidRPr="003832C2" w:rsidRDefault="004274C0" w:rsidP="004274C0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 w:rsidRPr="005306F9">
        <w:rPr>
          <w:rFonts w:ascii="黑体" w:eastAsia="黑体" w:hAnsi="宋体" w:hint="eastAsia"/>
          <w:sz w:val="24"/>
        </w:rPr>
        <w:t>八、评价方式与成绩（必填项）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4274C0" w:rsidRPr="003832C2" w:rsidTr="00F27FD8">
        <w:tc>
          <w:tcPr>
            <w:tcW w:w="1809" w:type="dxa"/>
            <w:shd w:val="clear" w:color="auto" w:fill="auto"/>
          </w:tcPr>
          <w:p w:rsidR="004274C0" w:rsidRPr="003832C2" w:rsidRDefault="004274C0" w:rsidP="004274C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3832C2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3832C2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3832C2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274C0" w:rsidRPr="003832C2" w:rsidRDefault="004274C0" w:rsidP="004274C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832C2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4274C0" w:rsidRPr="003832C2" w:rsidRDefault="004274C0" w:rsidP="004274C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832C2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274C0" w:rsidRPr="003832C2" w:rsidTr="00F27FD8">
        <w:tc>
          <w:tcPr>
            <w:tcW w:w="1809" w:type="dxa"/>
            <w:shd w:val="clear" w:color="auto" w:fill="auto"/>
          </w:tcPr>
          <w:p w:rsidR="004274C0" w:rsidRPr="003832C2" w:rsidRDefault="004274C0" w:rsidP="004274C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832C2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274C0" w:rsidRPr="003832C2" w:rsidRDefault="004274C0" w:rsidP="004274C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963A4">
              <w:rPr>
                <w:rFonts w:ascii="宋体" w:hAnsi="宋体" w:hint="eastAsia"/>
                <w:bCs/>
                <w:color w:val="000000"/>
                <w:szCs w:val="20"/>
              </w:rPr>
              <w:t>纸笔测试</w:t>
            </w:r>
          </w:p>
        </w:tc>
        <w:tc>
          <w:tcPr>
            <w:tcW w:w="1843" w:type="dxa"/>
            <w:shd w:val="clear" w:color="auto" w:fill="auto"/>
          </w:tcPr>
          <w:p w:rsidR="004274C0" w:rsidRPr="003832C2" w:rsidRDefault="004274C0" w:rsidP="004274C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4274C0" w:rsidRPr="003832C2" w:rsidTr="00F27FD8">
        <w:tc>
          <w:tcPr>
            <w:tcW w:w="1809" w:type="dxa"/>
            <w:shd w:val="clear" w:color="auto" w:fill="auto"/>
          </w:tcPr>
          <w:p w:rsidR="004274C0" w:rsidRPr="003832C2" w:rsidRDefault="004274C0" w:rsidP="004274C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832C2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274C0" w:rsidRPr="003832C2" w:rsidRDefault="004274C0" w:rsidP="004274C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963A4">
              <w:rPr>
                <w:rFonts w:ascii="宋体" w:hAnsi="宋体" w:hint="eastAsia"/>
                <w:bCs/>
                <w:color w:val="000000"/>
                <w:szCs w:val="20"/>
              </w:rPr>
              <w:t>纸笔测试</w:t>
            </w:r>
          </w:p>
        </w:tc>
        <w:tc>
          <w:tcPr>
            <w:tcW w:w="1843" w:type="dxa"/>
            <w:shd w:val="clear" w:color="auto" w:fill="auto"/>
          </w:tcPr>
          <w:p w:rsidR="004274C0" w:rsidRPr="003832C2" w:rsidRDefault="004274C0" w:rsidP="004274C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4274C0" w:rsidRPr="003832C2" w:rsidTr="00F27FD8">
        <w:tc>
          <w:tcPr>
            <w:tcW w:w="1809" w:type="dxa"/>
            <w:shd w:val="clear" w:color="auto" w:fill="auto"/>
          </w:tcPr>
          <w:p w:rsidR="004274C0" w:rsidRPr="003832C2" w:rsidRDefault="004274C0" w:rsidP="004274C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832C2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4274C0" w:rsidRPr="003832C2" w:rsidRDefault="004274C0" w:rsidP="004274C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963A4"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:rsidR="004274C0" w:rsidRPr="003832C2" w:rsidRDefault="004274C0" w:rsidP="004274C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4274C0" w:rsidRPr="003832C2" w:rsidTr="00F27FD8">
        <w:tc>
          <w:tcPr>
            <w:tcW w:w="1809" w:type="dxa"/>
            <w:shd w:val="clear" w:color="auto" w:fill="auto"/>
          </w:tcPr>
          <w:p w:rsidR="004274C0" w:rsidRPr="003832C2" w:rsidRDefault="004274C0" w:rsidP="004274C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832C2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274C0" w:rsidRPr="003832C2" w:rsidRDefault="004274C0" w:rsidP="004274C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:rsidR="004274C0" w:rsidRPr="003832C2" w:rsidRDefault="004274C0" w:rsidP="004274C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4274C0" w:rsidRPr="003832C2" w:rsidTr="00F27FD8">
        <w:tc>
          <w:tcPr>
            <w:tcW w:w="1809" w:type="dxa"/>
            <w:shd w:val="clear" w:color="auto" w:fill="auto"/>
          </w:tcPr>
          <w:p w:rsidR="004274C0" w:rsidRPr="003832C2" w:rsidRDefault="004274C0" w:rsidP="004274C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832C2"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4274C0" w:rsidRPr="003832C2" w:rsidRDefault="004274C0" w:rsidP="004274C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74C0" w:rsidRPr="003832C2" w:rsidRDefault="004274C0" w:rsidP="004274C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4274C0" w:rsidRPr="003832C2" w:rsidRDefault="004274C0" w:rsidP="004274C0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4274C0" w:rsidRDefault="004274C0" w:rsidP="004274C0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proofErr w:type="gramStart"/>
      <w:r>
        <w:rPr>
          <w:rFonts w:hint="eastAsia"/>
          <w:sz w:val="28"/>
          <w:szCs w:val="28"/>
        </w:rPr>
        <w:t>唐毅敏</w:t>
      </w:r>
      <w:proofErr w:type="gramEnd"/>
      <w:r w:rsidR="00F062B1">
        <w:rPr>
          <w:rFonts w:hint="eastAsia"/>
          <w:sz w:val="28"/>
          <w:szCs w:val="28"/>
        </w:rPr>
        <w:t xml:space="preserve"> </w:t>
      </w:r>
      <w:r w:rsidR="00F062B1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  <w:r>
        <w:rPr>
          <w:noProof/>
          <w:sz w:val="28"/>
          <w:szCs w:val="28"/>
        </w:rPr>
        <w:drawing>
          <wp:inline distT="0" distB="0" distL="0" distR="0">
            <wp:extent cx="838200" cy="371475"/>
            <wp:effectExtent l="0" t="0" r="0" b="0"/>
            <wp:docPr id="17" name="图片 17" descr="H:\工企专业建设\4个电子签名\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H:\工企专业建设\4个电子签名\2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239" w:rsidRPr="004274C0" w:rsidRDefault="00F062B1" w:rsidP="007A5786">
      <w:pPr>
        <w:ind w:firstLine="420"/>
      </w:pPr>
    </w:p>
    <w:sectPr w:rsidR="00F25239" w:rsidRPr="004274C0" w:rsidSect="00C9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2B1" w:rsidRDefault="00F062B1" w:rsidP="00F062B1">
      <w:r>
        <w:separator/>
      </w:r>
    </w:p>
  </w:endnote>
  <w:endnote w:type="continuationSeparator" w:id="0">
    <w:p w:rsidR="00F062B1" w:rsidRDefault="00F062B1" w:rsidP="00F0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00000003" w:usb1="080E0000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2B1" w:rsidRDefault="00F062B1" w:rsidP="00F062B1">
      <w:r>
        <w:separator/>
      </w:r>
    </w:p>
  </w:footnote>
  <w:footnote w:type="continuationSeparator" w:id="0">
    <w:p w:rsidR="00F062B1" w:rsidRDefault="00F062B1" w:rsidP="00F0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4C0"/>
    <w:rsid w:val="000C51E4"/>
    <w:rsid w:val="00133DED"/>
    <w:rsid w:val="00170548"/>
    <w:rsid w:val="003D50DD"/>
    <w:rsid w:val="003E1135"/>
    <w:rsid w:val="004274C0"/>
    <w:rsid w:val="00527D49"/>
    <w:rsid w:val="0053302A"/>
    <w:rsid w:val="006F4E9F"/>
    <w:rsid w:val="007A5786"/>
    <w:rsid w:val="0081162D"/>
    <w:rsid w:val="00833A5A"/>
    <w:rsid w:val="0089371E"/>
    <w:rsid w:val="00C90099"/>
    <w:rsid w:val="00DC7AFD"/>
    <w:rsid w:val="00E31F77"/>
    <w:rsid w:val="00F062B1"/>
    <w:rsid w:val="00F6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2BD7B0C8"/>
  <w15:docId w15:val="{7E79D3B7-18BB-4853-A591-084B68FC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4C0"/>
    <w:pPr>
      <w:widowControl w:val="0"/>
      <w:spacing w:line="240" w:lineRule="auto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64B84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F64B8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F64B84"/>
    <w:pPr>
      <w:keepNext/>
      <w:keepLines/>
      <w:spacing w:before="120" w:after="120" w:line="400" w:lineRule="exact"/>
      <w:outlineLvl w:val="2"/>
    </w:pPr>
    <w:rPr>
      <w:rFonts w:ascii="Times New Roman" w:eastAsia="黑体" w:hAnsi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64B8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F64B84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0">
    <w:name w:val="标题 3 字符"/>
    <w:basedOn w:val="a0"/>
    <w:link w:val="3"/>
    <w:uiPriority w:val="9"/>
    <w:rsid w:val="00F64B84"/>
    <w:rPr>
      <w:rFonts w:eastAsia="黑体"/>
      <w:bCs/>
      <w:kern w:val="2"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F64B84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table" w:styleId="a3">
    <w:name w:val="Table Grid"/>
    <w:basedOn w:val="a1"/>
    <w:qFormat/>
    <w:rsid w:val="004274C0"/>
    <w:pPr>
      <w:widowControl w:val="0"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4274C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4274C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274C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274C0"/>
    <w:rPr>
      <w:rFonts w:ascii="Calibri" w:hAnsi="Calibr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6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062B1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06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062B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amazon.cn/s/ref=dp_byline_sr_book_2?ie=UTF8&amp;field-author=%E8%8C%83%E5%BE%81&amp;search-alias=book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n/s/ref=dp_byline_sr_book_1?ie=UTF8&amp;field-author=%E5%96%BB%E5%90%88&amp;search-alias=book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2433</Characters>
  <Application>Microsoft Office Word</Application>
  <DocSecurity>0</DocSecurity>
  <Lines>20</Lines>
  <Paragraphs>5</Paragraphs>
  <ScaleCrop>false</ScaleCrop>
  <Company>XiTongPan.Com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XiTongPan</dc:creator>
  <cp:lastModifiedBy>尚 绍鹏</cp:lastModifiedBy>
  <cp:revision>2</cp:revision>
  <dcterms:created xsi:type="dcterms:W3CDTF">2020-03-05T06:07:00Z</dcterms:created>
  <dcterms:modified xsi:type="dcterms:W3CDTF">2020-03-06T10:12:00Z</dcterms:modified>
</cp:coreProperties>
</file>